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D51FC" w14:textId="77777777" w:rsidR="006270FF" w:rsidRPr="006270FF" w:rsidRDefault="006270FF" w:rsidP="006270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EAEF0EA" w14:textId="77777777" w:rsidR="006270FF" w:rsidRPr="006270FF" w:rsidRDefault="006270FF" w:rsidP="006270FF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PŘIHLÁŠKA KE ČLENSTVÍ</w:t>
      </w:r>
    </w:p>
    <w:p w14:paraId="385CF59C" w14:textId="77777777" w:rsidR="006270FF" w:rsidRPr="006270FF" w:rsidRDefault="006270FF" w:rsidP="006270FF">
      <w:pPr>
        <w:jc w:val="center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 xml:space="preserve">v Síti pro rodinu, </w:t>
      </w:r>
      <w:proofErr w:type="spellStart"/>
      <w:r w:rsidRPr="006270F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z.s</w:t>
      </w:r>
      <w:proofErr w:type="spellEnd"/>
      <w:r w:rsidRPr="006270FF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cs-CZ"/>
          <w14:ligatures w14:val="none"/>
        </w:rPr>
        <w:t>.</w:t>
      </w:r>
    </w:p>
    <w:p w14:paraId="614728C7" w14:textId="77777777" w:rsidR="006270FF" w:rsidRPr="006270FF" w:rsidRDefault="006270FF" w:rsidP="006270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1F44299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Název organizace: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12AB9511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Sídlo/korespondenční adresa: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5B826A78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Adresa provozovny: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353B5E67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IČO: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41A162F8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Webové stránky: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Datová schránka: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675E9DDB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Telefon: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E-mail: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33DACBA0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Statutární zástupce organizace: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6BC296A2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V případě zřizovatele uveďte jeho název: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2319B911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Kontaktní osoba: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2CDD9087" w14:textId="77777777" w:rsidR="006270FF" w:rsidRPr="006270FF" w:rsidRDefault="006270FF" w:rsidP="005D79D4">
      <w:pPr>
        <w:spacing w:line="36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Telefon: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E-mail: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 </w:t>
      </w:r>
    </w:p>
    <w:p w14:paraId="4AFE4C3B" w14:textId="77777777" w:rsidR="006270FF" w:rsidRPr="006270FF" w:rsidRDefault="006270FF" w:rsidP="006270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8BF4E53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se přihlašuje ke členství v Síti pro rodinu, </w:t>
      </w:r>
      <w:proofErr w:type="spellStart"/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z.s</w:t>
      </w:r>
      <w:proofErr w:type="spellEnd"/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. a souhlasí s jejími Stanovami, Etickým kodexem a Strategickými cíli.</w:t>
      </w:r>
    </w:p>
    <w:p w14:paraId="7E2C864A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0D28B14F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 xml:space="preserve">Datum: 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</w:r>
    </w:p>
    <w:p w14:paraId="6D26D0E1" w14:textId="77777777" w:rsidR="006270FF" w:rsidRPr="006270FF" w:rsidRDefault="006270FF" w:rsidP="006270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</w:r>
    </w:p>
    <w:p w14:paraId="052835E3" w14:textId="77777777" w:rsidR="006270FF" w:rsidRPr="006270FF" w:rsidRDefault="006270FF" w:rsidP="006270FF">
      <w:pPr>
        <w:ind w:left="5040" w:firstLine="72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Podpis statutárního zástupce</w:t>
      </w:r>
    </w:p>
    <w:p w14:paraId="72A7F98A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                             </w:t>
      </w:r>
    </w:p>
    <w:p w14:paraId="311D0630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                                                                                             </w:t>
      </w: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ab/>
        <w:t xml:space="preserve">   (razítko, pokud používáte)</w:t>
      </w:r>
    </w:p>
    <w:p w14:paraId="41833E5F" w14:textId="77777777" w:rsidR="006270FF" w:rsidRPr="006270FF" w:rsidRDefault="006270FF" w:rsidP="006270FF">
      <w:pPr>
        <w:spacing w:after="240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62FCA1AB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Vyplněnou a podepsanou Přihlášku si po dohodě převezme krajská koordinátorka</w:t>
      </w:r>
    </w:p>
    <w:p w14:paraId="10D31130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Přílohy přihlášky: v případě jiného zřizovatele Zřizovací listina</w:t>
      </w:r>
    </w:p>
    <w:p w14:paraId="0C471FC7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________________________________________________________________</w:t>
      </w:r>
    </w:p>
    <w:p w14:paraId="1F9AD7C2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1253E560" w14:textId="77777777" w:rsidR="006270FF" w:rsidRPr="006270FF" w:rsidRDefault="006270FF" w:rsidP="006270FF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6270FF">
        <w:rPr>
          <w:rFonts w:ascii="Calibri" w:eastAsia="Times New Roman" w:hAnsi="Calibri" w:cs="Calibri"/>
          <w:color w:val="000000"/>
          <w:kern w:val="0"/>
          <w:lang w:eastAsia="cs-CZ"/>
          <w14:ligatures w14:val="none"/>
        </w:rPr>
        <w:t>Ověřeno v Justici dne: </w:t>
      </w:r>
    </w:p>
    <w:p w14:paraId="37593902" w14:textId="77777777" w:rsidR="00501163" w:rsidRDefault="00501163"/>
    <w:sectPr w:rsidR="005011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B144" w14:textId="77777777" w:rsidR="00903A02" w:rsidRDefault="00903A02" w:rsidP="00CE7288">
      <w:r>
        <w:separator/>
      </w:r>
    </w:p>
  </w:endnote>
  <w:endnote w:type="continuationSeparator" w:id="0">
    <w:p w14:paraId="514A6764" w14:textId="77777777" w:rsidR="00903A02" w:rsidRDefault="00903A02" w:rsidP="00CE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31461" w14:textId="77777777" w:rsidR="00CE7288" w:rsidRDefault="00CE728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C24B" w14:textId="77777777" w:rsidR="00CE7288" w:rsidRDefault="00CE728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0256B" w14:textId="77777777" w:rsidR="00CE7288" w:rsidRDefault="00CE72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6CFC" w14:textId="77777777" w:rsidR="00903A02" w:rsidRDefault="00903A02" w:rsidP="00CE7288">
      <w:r>
        <w:separator/>
      </w:r>
    </w:p>
  </w:footnote>
  <w:footnote w:type="continuationSeparator" w:id="0">
    <w:p w14:paraId="36ADFC10" w14:textId="77777777" w:rsidR="00903A02" w:rsidRDefault="00903A02" w:rsidP="00CE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8369" w14:textId="1A83B652" w:rsidR="00CE7288" w:rsidRDefault="00000000">
    <w:pPr>
      <w:pStyle w:val="Zhlav"/>
    </w:pPr>
    <w:r>
      <w:rPr>
        <w:noProof/>
      </w:rPr>
      <w:pict w14:anchorId="49F62C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5" o:spid="_x0000_s1027" type="#_x0000_t75" alt="" style="position:absolute;margin-left:0;margin-top:0;width:596.55pt;height:843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034E" w14:textId="4C921404" w:rsidR="00CE7288" w:rsidRDefault="00000000">
    <w:pPr>
      <w:pStyle w:val="Zhlav"/>
    </w:pPr>
    <w:r>
      <w:rPr>
        <w:noProof/>
      </w:rPr>
      <w:pict w14:anchorId="1B16B7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6" o:spid="_x0000_s1026" type="#_x0000_t75" alt="" style="position:absolute;margin-left:0;margin-top:0;width:596.55pt;height:843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EB0B0" w14:textId="23BA806C" w:rsidR="00CE7288" w:rsidRDefault="00000000">
    <w:pPr>
      <w:pStyle w:val="Zhlav"/>
    </w:pPr>
    <w:r>
      <w:rPr>
        <w:noProof/>
      </w:rPr>
      <w:pict w14:anchorId="44DD7E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634" o:spid="_x0000_s1025" type="#_x0000_t75" alt="" style="position:absolute;margin-left:0;margin-top:0;width:596.55pt;height:843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R_24_pozvánka_šablona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88"/>
    <w:rsid w:val="00096F2A"/>
    <w:rsid w:val="0027469B"/>
    <w:rsid w:val="004E41FB"/>
    <w:rsid w:val="00501163"/>
    <w:rsid w:val="005D79D4"/>
    <w:rsid w:val="006270FF"/>
    <w:rsid w:val="007A39AF"/>
    <w:rsid w:val="00903A02"/>
    <w:rsid w:val="009973C1"/>
    <w:rsid w:val="00B44D88"/>
    <w:rsid w:val="00C52F3F"/>
    <w:rsid w:val="00CE7288"/>
    <w:rsid w:val="00D82125"/>
    <w:rsid w:val="00E23A2E"/>
    <w:rsid w:val="00F6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D988"/>
  <w15:chartTrackingRefBased/>
  <w15:docId w15:val="{AA581299-2B07-AA4A-8377-6C2CAB3B1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E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72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72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72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72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72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72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72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72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72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728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728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728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72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72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7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728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728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728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72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728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728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7288"/>
  </w:style>
  <w:style w:type="paragraph" w:styleId="Zpat">
    <w:name w:val="footer"/>
    <w:basedOn w:val="Normln"/>
    <w:link w:val="ZpatChar"/>
    <w:uiPriority w:val="99"/>
    <w:unhideWhenUsed/>
    <w:rsid w:val="00CE72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7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838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Stáňa Koščová</dc:creator>
  <cp:keywords/>
  <dc:description/>
  <cp:lastModifiedBy>info</cp:lastModifiedBy>
  <cp:revision>3</cp:revision>
  <dcterms:created xsi:type="dcterms:W3CDTF">2025-01-23T13:57:00Z</dcterms:created>
  <dcterms:modified xsi:type="dcterms:W3CDTF">2025-01-23T13:58:00Z</dcterms:modified>
</cp:coreProperties>
</file>